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588F1" w14:textId="4BB03B44" w:rsidR="004E1FD5" w:rsidRDefault="00A5280B">
      <w:r>
        <w:t xml:space="preserve">Desarrollo de proyectos </w:t>
      </w:r>
    </w:p>
    <w:p w14:paraId="6C68157A" w14:textId="10E3870B" w:rsidR="00A5280B" w:rsidRDefault="00A5280B">
      <w:r>
        <w:t xml:space="preserve">Hay 5 jefes de proyectos </w:t>
      </w:r>
    </w:p>
    <w:p w14:paraId="08B8722A" w14:textId="464CEF83" w:rsidR="00A5280B" w:rsidRDefault="00A5280B">
      <w:r>
        <w:t xml:space="preserve">Sara </w:t>
      </w:r>
      <w:r w:rsidR="001914BC">
        <w:t>Fernández</w:t>
      </w:r>
      <w:r>
        <w:t xml:space="preserve"> </w:t>
      </w:r>
    </w:p>
    <w:p w14:paraId="7742DF5D" w14:textId="3F58D9B7" w:rsidR="00A5280B" w:rsidRDefault="00A5280B">
      <w:r>
        <w:t xml:space="preserve">Vicent </w:t>
      </w:r>
    </w:p>
    <w:p w14:paraId="2CBD257E" w14:textId="3E9443B3" w:rsidR="00A5280B" w:rsidRDefault="00A5280B">
      <w:r>
        <w:t>Blanca Muñoz</w:t>
      </w:r>
    </w:p>
    <w:p w14:paraId="7140EE55" w14:textId="2D118DC8" w:rsidR="00A5280B" w:rsidRDefault="00A5280B">
      <w:r>
        <w:t xml:space="preserve">Laura </w:t>
      </w:r>
      <w:proofErr w:type="spellStart"/>
      <w:r>
        <w:t>Pleite</w:t>
      </w:r>
      <w:proofErr w:type="spellEnd"/>
      <w:r>
        <w:t xml:space="preserve"> </w:t>
      </w:r>
    </w:p>
    <w:p w14:paraId="5E7047AE" w14:textId="6D90566F" w:rsidR="00A5280B" w:rsidRDefault="00A5280B">
      <w:r>
        <w:t xml:space="preserve">Sergio </w:t>
      </w:r>
    </w:p>
    <w:p w14:paraId="19E236E1" w14:textId="4EE318BD" w:rsidR="00A5280B" w:rsidRDefault="00A5280B">
      <w:r>
        <w:t xml:space="preserve">Para recibir proyectos la dirección de correo es: </w:t>
      </w:r>
      <w:hyperlink r:id="rId4" w:history="1">
        <w:r w:rsidRPr="00320BB6">
          <w:rPr>
            <w:rStyle w:val="Hipervnculo"/>
          </w:rPr>
          <w:t>proyectos@finetwork.com</w:t>
        </w:r>
      </w:hyperlink>
    </w:p>
    <w:p w14:paraId="29592D7E" w14:textId="78715C01" w:rsidR="00A5280B" w:rsidRDefault="001914BC">
      <w:r>
        <w:t>Captación</w:t>
      </w:r>
      <w:r w:rsidR="00A5280B">
        <w:t xml:space="preserve"> de </w:t>
      </w:r>
      <w:r>
        <w:t>nuevo</w:t>
      </w:r>
      <w:r w:rsidR="00A5280B">
        <w:t xml:space="preserve"> cliente con demandas especiales</w:t>
      </w:r>
    </w:p>
    <w:p w14:paraId="0B10CDE1" w14:textId="3DFA74B9" w:rsidR="00A5280B" w:rsidRDefault="00A5280B">
      <w:r>
        <w:t xml:space="preserve">Apis servicios de cambio de titular </w:t>
      </w:r>
    </w:p>
    <w:p w14:paraId="452F679C" w14:textId="728D06E1" w:rsidR="00A5280B" w:rsidRDefault="00A5280B">
      <w:r>
        <w:t>Documento de recogida de requerimientos</w:t>
      </w:r>
    </w:p>
    <w:p w14:paraId="70C35F8C" w14:textId="4AA3613A" w:rsidR="00A5280B" w:rsidRDefault="00A5280B">
      <w:r>
        <w:t xml:space="preserve">Reunión semanal con las distintas unidades de negocio </w:t>
      </w:r>
    </w:p>
    <w:p w14:paraId="3DFB34F4" w14:textId="1CAD0DBA" w:rsidR="00A5280B" w:rsidRDefault="00A5280B">
      <w:r>
        <w:t>Operaciones</w:t>
      </w:r>
    </w:p>
    <w:p w14:paraId="7CE1A2CE" w14:textId="4AC02B3D" w:rsidR="00A5280B" w:rsidRDefault="00A5280B">
      <w:r>
        <w:t xml:space="preserve">Residencial </w:t>
      </w:r>
    </w:p>
    <w:p w14:paraId="0F3BB1F4" w14:textId="29C77E22" w:rsidR="00A5280B" w:rsidRDefault="00A5280B">
      <w:r>
        <w:t xml:space="preserve">Empresas y digital </w:t>
      </w:r>
    </w:p>
    <w:p w14:paraId="2EDD07A0" w14:textId="3F69E426" w:rsidR="00A5280B" w:rsidRDefault="00A5280B">
      <w:r>
        <w:t xml:space="preserve">Cobertura Silvia Vigueras y Javier Prieto </w:t>
      </w:r>
    </w:p>
    <w:p w14:paraId="43752034" w14:textId="1B76F2D3" w:rsidR="00A5280B" w:rsidRDefault="007D68D6">
      <w:r>
        <w:t xml:space="preserve">App en Externo </w:t>
      </w:r>
    </w:p>
    <w:p w14:paraId="7FBB74C2" w14:textId="3F215DBE" w:rsidR="007D68D6" w:rsidRDefault="007D68D6">
      <w:r>
        <w:t xml:space="preserve">Cuando se genera la oferta nueva hay que hablar con proyectos y que hay que solicitar. </w:t>
      </w:r>
    </w:p>
    <w:p w14:paraId="3340078D" w14:textId="77777777" w:rsidR="007D68D6" w:rsidRDefault="007D68D6"/>
    <w:sectPr w:rsidR="007D6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0B"/>
    <w:rsid w:val="001914BC"/>
    <w:rsid w:val="004E1FD5"/>
    <w:rsid w:val="007B6BD9"/>
    <w:rsid w:val="007D68D6"/>
    <w:rsid w:val="00A5280B"/>
    <w:rsid w:val="00D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E937"/>
  <w15:chartTrackingRefBased/>
  <w15:docId w15:val="{16F64B94-5094-4F55-8788-F3A667E5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2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8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8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8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8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8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8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28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28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28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8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280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5280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2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yectos@finetwor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Patino Rey</dc:creator>
  <cp:keywords/>
  <dc:description/>
  <cp:lastModifiedBy>Moises Patino Rey</cp:lastModifiedBy>
  <cp:revision>2</cp:revision>
  <dcterms:created xsi:type="dcterms:W3CDTF">2024-11-12T08:05:00Z</dcterms:created>
  <dcterms:modified xsi:type="dcterms:W3CDTF">2024-11-12T08:23:00Z</dcterms:modified>
</cp:coreProperties>
</file>